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B26FB" w14:textId="77777777" w:rsidR="0049131B" w:rsidRPr="00A95F48" w:rsidRDefault="0049131B" w:rsidP="0049131B">
      <w:pPr>
        <w:jc w:val="center"/>
        <w:rPr>
          <w:rFonts w:ascii="Georgia" w:hAnsi="Georgia"/>
          <w:b/>
          <w:lang w:val="fr-CA"/>
        </w:rPr>
      </w:pPr>
      <w:r w:rsidRPr="00A95F48">
        <w:rPr>
          <w:rFonts w:ascii="Georgia" w:hAnsi="Georgia"/>
          <w:b/>
          <w:lang w:val="fr-CA"/>
        </w:rPr>
        <w:t>V… pour Vampire!</w:t>
      </w:r>
    </w:p>
    <w:p w14:paraId="6FA33D74" w14:textId="77777777" w:rsidR="0049131B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47975E9" w14:textId="77777777" w:rsidR="0049131B" w:rsidRPr="00A95F48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95F48">
        <w:rPr>
          <w:rFonts w:ascii="Georgia" w:hAnsi="Georgia"/>
          <w:i/>
          <w:sz w:val="22"/>
          <w:szCs w:val="22"/>
          <w:lang w:val="fr-CA"/>
        </w:rPr>
        <w:t xml:space="preserve">Chapitre 15 – En Danger </w:t>
      </w:r>
      <w:proofErr w:type="spellStart"/>
      <w:r w:rsidRPr="00A95F48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A95F48">
        <w:rPr>
          <w:rFonts w:ascii="Georgia" w:hAnsi="Georgia"/>
          <w:i/>
          <w:sz w:val="22"/>
          <w:szCs w:val="22"/>
          <w:lang w:val="fr-CA"/>
        </w:rPr>
        <w:t>. 89</w:t>
      </w:r>
    </w:p>
    <w:p w14:paraId="22AD65B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123801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Démarré :</w:t>
      </w:r>
    </w:p>
    <w:p w14:paraId="79F6843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013B2E4A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Crissement :</w:t>
      </w:r>
    </w:p>
    <w:p w14:paraId="566B8D8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7220455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Freiné :</w:t>
      </w:r>
    </w:p>
    <w:p w14:paraId="6F0D195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4918D72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Pourchassait :</w:t>
      </w:r>
    </w:p>
    <w:p w14:paraId="3EEC37D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0726FC6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Taquiné :</w:t>
      </w:r>
    </w:p>
    <w:p w14:paraId="7DAD2E2A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7D0F70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Estomaqué :</w:t>
      </w:r>
    </w:p>
    <w:p w14:paraId="26A24F8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BD151CC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1. Quelle décision est-ce que Camille a prise?</w:t>
      </w:r>
    </w:p>
    <w:p w14:paraId="683BC69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83E73A2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EE6F37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Prédis ce qui va arriver dans le prochain chapitre.</w:t>
      </w:r>
    </w:p>
    <w:p w14:paraId="2D168EAC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56C14C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2E6519C3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3. Explique l’effet de la dernière phrase du chapitre.</w:t>
      </w:r>
    </w:p>
    <w:p w14:paraId="779A2C06" w14:textId="77777777" w:rsidR="0049131B" w:rsidRPr="00A95F48" w:rsidRDefault="0049131B" w:rsidP="0049131B">
      <w:pPr>
        <w:rPr>
          <w:rFonts w:ascii="Georgia" w:hAnsi="Georgia"/>
        </w:rPr>
      </w:pPr>
    </w:p>
    <w:p w14:paraId="7097C861" w14:textId="77777777" w:rsidR="0049131B" w:rsidRPr="00A95F48" w:rsidRDefault="0049131B" w:rsidP="0049131B">
      <w:pPr>
        <w:rPr>
          <w:rFonts w:ascii="Georgia" w:hAnsi="Georgia"/>
        </w:rPr>
      </w:pPr>
    </w:p>
    <w:p w14:paraId="09EF282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6E41DD6" w14:textId="77777777" w:rsidR="0049131B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</w:p>
    <w:p w14:paraId="68596106" w14:textId="77777777" w:rsidR="0049131B" w:rsidRPr="00A95F48" w:rsidRDefault="0049131B" w:rsidP="0049131B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95F48">
        <w:rPr>
          <w:rFonts w:ascii="Georgia" w:hAnsi="Georgia"/>
          <w:i/>
          <w:sz w:val="22"/>
          <w:szCs w:val="22"/>
          <w:lang w:val="fr-CA"/>
        </w:rPr>
        <w:t xml:space="preserve">Chapitre 16 – L’attaque </w:t>
      </w:r>
      <w:proofErr w:type="spellStart"/>
      <w:r w:rsidRPr="00A95F48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A95F48">
        <w:rPr>
          <w:rFonts w:ascii="Georgia" w:hAnsi="Georgia"/>
          <w:i/>
          <w:sz w:val="22"/>
          <w:szCs w:val="22"/>
          <w:lang w:val="fr-CA"/>
        </w:rPr>
        <w:t>. 97</w:t>
      </w:r>
    </w:p>
    <w:p w14:paraId="47EC0B8E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45842166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Cloué :</w:t>
      </w:r>
    </w:p>
    <w:p w14:paraId="79022596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268DC08" w14:textId="41550BD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Ra</w:t>
      </w:r>
      <w:r w:rsidR="00A36E2A">
        <w:rPr>
          <w:rFonts w:ascii="Georgia" w:hAnsi="Georgia"/>
          <w:sz w:val="22"/>
          <w:szCs w:val="22"/>
          <w:lang w:val="fr-CA"/>
        </w:rPr>
        <w:t>u</w:t>
      </w:r>
      <w:bookmarkStart w:id="0" w:name="_GoBack"/>
      <w:bookmarkEnd w:id="0"/>
      <w:r w:rsidRPr="00A95F48">
        <w:rPr>
          <w:rFonts w:ascii="Georgia" w:hAnsi="Georgia"/>
          <w:sz w:val="22"/>
          <w:szCs w:val="22"/>
          <w:lang w:val="fr-CA"/>
        </w:rPr>
        <w:t xml:space="preserve">que : </w:t>
      </w:r>
    </w:p>
    <w:p w14:paraId="6BCE1883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C8F5239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Gorge :</w:t>
      </w:r>
    </w:p>
    <w:p w14:paraId="01523FA2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4B5FE50B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Lacérait :</w:t>
      </w:r>
    </w:p>
    <w:p w14:paraId="38E2C3DE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6E80FE07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Pieu :</w:t>
      </w:r>
    </w:p>
    <w:p w14:paraId="659E3F56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02F0BC8F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Aiguisé :</w:t>
      </w:r>
    </w:p>
    <w:p w14:paraId="687E6628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5421ECD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 xml:space="preserve">1. Raconte dans tes propres mots la bataille entre Camille et l’autre vampire. </w:t>
      </w:r>
    </w:p>
    <w:p w14:paraId="3486E81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6819B5C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2531E154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2. Est-ce que l’autre vampire va revenir? Qu’est-ce qu’elle fera?</w:t>
      </w:r>
    </w:p>
    <w:p w14:paraId="059E233E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1EBABF31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7D458115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t>3. Avant de raconter la scène, essaie de la visualiser. Comment est-ce que la visualisation t’aide?</w:t>
      </w:r>
    </w:p>
    <w:p w14:paraId="6E75EB00" w14:textId="77777777" w:rsidR="0049131B" w:rsidRPr="00A95F48" w:rsidRDefault="0049131B" w:rsidP="0049131B">
      <w:pPr>
        <w:rPr>
          <w:rFonts w:ascii="Georgia" w:hAnsi="Georgia"/>
          <w:sz w:val="22"/>
          <w:szCs w:val="22"/>
          <w:lang w:val="fr-CA"/>
        </w:rPr>
      </w:pPr>
    </w:p>
    <w:p w14:paraId="3CC56040" w14:textId="77777777" w:rsidR="002543FD" w:rsidRPr="00ED5FE1" w:rsidRDefault="0049131B">
      <w:pPr>
        <w:rPr>
          <w:rFonts w:ascii="Georgia" w:hAnsi="Georgia"/>
          <w:sz w:val="22"/>
          <w:szCs w:val="22"/>
          <w:lang w:val="fr-CA"/>
        </w:rPr>
      </w:pPr>
      <w:r w:rsidRPr="00A95F48">
        <w:rPr>
          <w:rFonts w:ascii="Georgia" w:hAnsi="Georgia"/>
          <w:sz w:val="22"/>
          <w:szCs w:val="22"/>
          <w:lang w:val="fr-CA"/>
        </w:rPr>
        <w:softHyphen/>
      </w:r>
    </w:p>
    <w:sectPr w:rsidR="002543FD" w:rsidRPr="00ED5FE1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1B"/>
    <w:rsid w:val="002543FD"/>
    <w:rsid w:val="0049131B"/>
    <w:rsid w:val="00A36E2A"/>
    <w:rsid w:val="00ED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BE5B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31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31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Macintosh Word</Application>
  <DocSecurity>0</DocSecurity>
  <Lines>4</Lines>
  <Paragraphs>1</Paragraphs>
  <ScaleCrop>false</ScaleCrop>
  <Company>Toronto Prep School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3</cp:revision>
  <dcterms:created xsi:type="dcterms:W3CDTF">2016-01-04T15:17:00Z</dcterms:created>
  <dcterms:modified xsi:type="dcterms:W3CDTF">2016-01-05T16:11:00Z</dcterms:modified>
</cp:coreProperties>
</file>